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556105" w14:textId="02BBD3A5" w:rsidR="00C17D40" w:rsidRDefault="00CA7A38">
      <w:r>
        <w:t>4 novembre</w:t>
      </w:r>
    </w:p>
    <w:p w14:paraId="7AB3141D" w14:textId="43179F10" w:rsidR="00CA7A38" w:rsidRDefault="00CA7A38"/>
    <w:p w14:paraId="7C3E0366" w14:textId="5DC8709E" w:rsidR="00CA7A38" w:rsidRDefault="00CA7A38">
      <w:r>
        <w:t xml:space="preserve">04/11 </w:t>
      </w:r>
      <w:r>
        <w:sym w:font="Wingdings" w:char="F0E0"/>
      </w:r>
      <w:r>
        <w:t xml:space="preserve"> 411, associons ce nombre à l’année 2021…</w:t>
      </w:r>
    </w:p>
    <w:p w14:paraId="6D955535" w14:textId="14F2BD1B" w:rsidR="00CA7A38" w:rsidRDefault="00CA7A38"/>
    <w:p w14:paraId="3F4D692F" w14:textId="0544E3BC" w:rsidR="00CA7A38" w:rsidRDefault="00CA7A38">
      <w:r>
        <w:t>Nombre 4112021</w:t>
      </w:r>
    </w:p>
    <w:p w14:paraId="3EE14C82" w14:textId="6440ED51" w:rsidR="00CA7A38" w:rsidRDefault="00CA7A38"/>
    <w:p w14:paraId="29DD3151" w14:textId="5601E022" w:rsidR="00CA7A38" w:rsidRDefault="00CA7A38">
      <w:r>
        <w:t>Il se trouve que ce nombre est un nombre premier. Il fait partie d’un couple de nombres premiers jumeaux.</w:t>
      </w:r>
    </w:p>
    <w:p w14:paraId="210060F4" w14:textId="269439FF" w:rsidR="00CA7A38" w:rsidRDefault="00CA7A38"/>
    <w:p w14:paraId="1F81BECF" w14:textId="29ACBF25" w:rsidR="00CA7A38" w:rsidRDefault="00CA7A38">
      <w:r>
        <w:t>Quel est le nombre premier jumeau de 4112021 ?</w:t>
      </w:r>
    </w:p>
    <w:sectPr w:rsidR="00CA7A38" w:rsidSect="00ED27D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A38"/>
    <w:rsid w:val="00232F19"/>
    <w:rsid w:val="00287E6C"/>
    <w:rsid w:val="00C17D40"/>
    <w:rsid w:val="00CA7A38"/>
    <w:rsid w:val="00ED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9C1D2"/>
  <w15:chartTrackingRefBased/>
  <w15:docId w15:val="{DAF7F931-5F04-42F2-8071-0500162BD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197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Yannick Danard</dc:creator>
  <cp:keywords/>
  <dc:description/>
  <cp:lastModifiedBy>Yannick Danard</cp:lastModifiedBy>
  <cp:revision>1</cp:revision>
  <dcterms:created xsi:type="dcterms:W3CDTF">2020-12-30T18:55:00Z</dcterms:created>
  <dcterms:modified xsi:type="dcterms:W3CDTF">2020-12-30T18:57:00Z</dcterms:modified>
</cp:coreProperties>
</file>